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8B4" w:rsidRDefault="00BB48B4" w:rsidP="001E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B48B4">
        <w:rPr>
          <w:rFonts w:ascii="Times New Roman" w:hAnsi="Times New Roman" w:cs="Times New Roman"/>
          <w:b/>
          <w:sz w:val="28"/>
          <w:szCs w:val="28"/>
        </w:rPr>
        <w:t>езультаты предоставления государственной услуги,</w:t>
      </w:r>
    </w:p>
    <w:p w:rsidR="002E7EA5" w:rsidRDefault="00BB48B4" w:rsidP="001E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B4">
        <w:rPr>
          <w:rFonts w:ascii="Times New Roman" w:hAnsi="Times New Roman" w:cs="Times New Roman"/>
          <w:b/>
          <w:sz w:val="28"/>
          <w:szCs w:val="28"/>
        </w:rPr>
        <w:t>порядок направления документа, являющегося результатом предоставления государственной услуги</w:t>
      </w:r>
    </w:p>
    <w:p w:rsidR="00187C17" w:rsidRDefault="00187C17" w:rsidP="001E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4A" w:rsidRDefault="0046504A" w:rsidP="001E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B4" w:rsidRPr="0046504A" w:rsidRDefault="00BB48B4" w:rsidP="00BB4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04A">
        <w:rPr>
          <w:rFonts w:ascii="Times New Roman" w:hAnsi="Times New Roman" w:cs="Times New Roman"/>
          <w:b/>
          <w:bCs/>
          <w:sz w:val="28"/>
          <w:szCs w:val="28"/>
        </w:rPr>
        <w:t>Результатами предоставления государственной услуги являются:</w:t>
      </w:r>
    </w:p>
    <w:p w:rsidR="00623144" w:rsidRPr="00BB48B4" w:rsidRDefault="00623144" w:rsidP="00BB4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B4" w:rsidRPr="00623144" w:rsidRDefault="00BB48B4" w:rsidP="00BB4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144">
        <w:rPr>
          <w:rFonts w:ascii="Times New Roman" w:hAnsi="Times New Roman" w:cs="Times New Roman"/>
          <w:b/>
          <w:bCs/>
          <w:sz w:val="28"/>
          <w:szCs w:val="28"/>
        </w:rPr>
        <w:t>1) внесение в реестры сведений об общественных объединениях пожарной охраны и (или) добровольных пожарных или отказ во внесении в реестры сведений об общественных объединениях пожарной охраны и (или) добровольных пожарных;</w:t>
      </w:r>
    </w:p>
    <w:p w:rsidR="00623144" w:rsidRDefault="00623144" w:rsidP="00391C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C99" w:rsidRPr="00623144" w:rsidRDefault="00391C99" w:rsidP="00391C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144">
        <w:rPr>
          <w:rFonts w:ascii="Times New Roman" w:hAnsi="Times New Roman" w:cs="Times New Roman"/>
          <w:i/>
          <w:iCs/>
          <w:sz w:val="24"/>
          <w:szCs w:val="24"/>
        </w:rPr>
        <w:t>Результатом административной процедуры (действия) является внесение в реестры сведений об общественном объединении пожарной охраны и (или) добровольных пожарных и вручение (направление) уведомления заявителю о регистрации в реестрах либо вручение (направление) заявителю уведомления об отказе во внесении в реестры сведений об общественных объединениях пожарной охраны и (или) добровольных пожарных.</w:t>
      </w:r>
    </w:p>
    <w:p w:rsidR="00391C99" w:rsidRPr="00623144" w:rsidRDefault="00391C99" w:rsidP="00391C9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144">
        <w:rPr>
          <w:rFonts w:ascii="Times New Roman" w:hAnsi="Times New Roman" w:cs="Times New Roman"/>
          <w:i/>
          <w:iCs/>
          <w:sz w:val="24"/>
          <w:szCs w:val="24"/>
        </w:rPr>
        <w:t>Способом фиксации результата выполнения административной процедуры (действия) является вручение (направление) уведомления заявителю о регистрации общественного объединения пожарной охраны и (или) добровольных пожарных либо об отказе во внесении в реестры сведений об общественных объединениях пожарной охраны и (или) добровольных пожарных 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623144" w:rsidRDefault="00623144" w:rsidP="00BB4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C9B" w:rsidRPr="00623144" w:rsidRDefault="00BB48B4" w:rsidP="00BB4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144">
        <w:rPr>
          <w:rFonts w:ascii="Times New Roman" w:hAnsi="Times New Roman" w:cs="Times New Roman"/>
          <w:b/>
          <w:bCs/>
          <w:sz w:val="28"/>
          <w:szCs w:val="28"/>
        </w:rPr>
        <w:t>2) внесение изменений (корректировка) в содержащиеся в реестрах сведения об общественных объединениях пожарной охраны и (или) добровольных пожарных или отказ во внесении изменений (корректировке) в содержащиеся в реестрах сведения об общественных объединениях пожарной охраны (или) добровольных пожарных.</w:t>
      </w:r>
    </w:p>
    <w:p w:rsidR="00623144" w:rsidRDefault="00623144" w:rsidP="00BB4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830" w:rsidRPr="00623144" w:rsidRDefault="001E2830" w:rsidP="00BB4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144">
        <w:rPr>
          <w:rFonts w:ascii="Times New Roman" w:hAnsi="Times New Roman" w:cs="Times New Roman"/>
          <w:i/>
          <w:iCs/>
          <w:sz w:val="24"/>
          <w:szCs w:val="24"/>
        </w:rPr>
        <w:t>Результатом административной процедуры (действия) является внесение изменений (корректировка) в содержащиеся в реестрах сведения об общественном объединении пожарной охраны и (или) добровольном пожарном и вручение (направление) уведомления заявителю 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вручение (направление) заявителю уведомления об отказе во внесении изменений (корректировке) в содержащиеся в реестрах сведения об общественном объединении пожарной охраны и (или) добровольных пожарных.</w:t>
      </w:r>
    </w:p>
    <w:p w:rsidR="001E2830" w:rsidRPr="00623144" w:rsidRDefault="00391C99" w:rsidP="00BB48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144">
        <w:rPr>
          <w:rFonts w:ascii="Times New Roman" w:hAnsi="Times New Roman" w:cs="Times New Roman"/>
          <w:i/>
          <w:iCs/>
          <w:sz w:val="24"/>
          <w:szCs w:val="24"/>
        </w:rPr>
        <w:t>Способом фиксации результата выполнения административной процедуры (действия) является вручение (направление) уведомления заявителю 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об отказе во внесении изменений в содержащиеся в реестрах сведения об общественном объединении пожарной охраны и (или) добровольных пожарных 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sectPr w:rsidR="001E2830" w:rsidRPr="00623144" w:rsidSect="00391C9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618C3"/>
    <w:multiLevelType w:val="hybridMultilevel"/>
    <w:tmpl w:val="A41AE12A"/>
    <w:lvl w:ilvl="0" w:tplc="B30EB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F3F"/>
    <w:rsid w:val="000140C1"/>
    <w:rsid w:val="00026761"/>
    <w:rsid w:val="000510D1"/>
    <w:rsid w:val="000E242F"/>
    <w:rsid w:val="0011745E"/>
    <w:rsid w:val="00187C17"/>
    <w:rsid w:val="001B09CC"/>
    <w:rsid w:val="001E2830"/>
    <w:rsid w:val="001E6DED"/>
    <w:rsid w:val="00284787"/>
    <w:rsid w:val="002E7EA5"/>
    <w:rsid w:val="00391C99"/>
    <w:rsid w:val="003B6FCA"/>
    <w:rsid w:val="00463F3F"/>
    <w:rsid w:val="0046504A"/>
    <w:rsid w:val="004D0F81"/>
    <w:rsid w:val="005B468B"/>
    <w:rsid w:val="005D4151"/>
    <w:rsid w:val="005F41E8"/>
    <w:rsid w:val="00623144"/>
    <w:rsid w:val="00681886"/>
    <w:rsid w:val="006930C5"/>
    <w:rsid w:val="00702AAE"/>
    <w:rsid w:val="0074432C"/>
    <w:rsid w:val="0076702E"/>
    <w:rsid w:val="00767D14"/>
    <w:rsid w:val="007D5E33"/>
    <w:rsid w:val="00805E44"/>
    <w:rsid w:val="00816859"/>
    <w:rsid w:val="008F4A71"/>
    <w:rsid w:val="009B159A"/>
    <w:rsid w:val="00A4076D"/>
    <w:rsid w:val="00A4787D"/>
    <w:rsid w:val="00BB48B4"/>
    <w:rsid w:val="00BE413C"/>
    <w:rsid w:val="00BE725B"/>
    <w:rsid w:val="00C82BBD"/>
    <w:rsid w:val="00CA4C9B"/>
    <w:rsid w:val="00E02554"/>
    <w:rsid w:val="00E11A7D"/>
    <w:rsid w:val="00E739B7"/>
    <w:rsid w:val="00EF31C8"/>
    <w:rsid w:val="00EF6CB2"/>
    <w:rsid w:val="00F84719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8C05"/>
  <w15:docId w15:val="{713CFBE1-9501-4D57-BDDA-3685DEA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О.И.</dc:creator>
  <cp:keywords/>
  <dc:description/>
  <cp:lastModifiedBy>Некрасов</cp:lastModifiedBy>
  <cp:revision>33</cp:revision>
  <dcterms:created xsi:type="dcterms:W3CDTF">2020-11-30T08:43:00Z</dcterms:created>
  <dcterms:modified xsi:type="dcterms:W3CDTF">2024-06-01T09:21:00Z</dcterms:modified>
</cp:coreProperties>
</file>