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27 ДЕКАБРЯ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27.12.2019 11:12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27 ДЕКАБРЯ 2019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нашей программе:</w:t>
            </w:r>
            <w:br/>
            <w:r>
              <w:rPr/>
              <w:t xml:space="preserve"> </w:t>
            </w:r>
            <w:br/>
            <w:r>
              <w:rPr/>
              <w:t xml:space="preserve"> В Москве сотрудники МЧС, руководство и ветераны министерства в свой профессиональный праздник возложили цветы к памятнику Пожарным, спасателям и ветеранам чрезвычайного ведомства</w:t>
            </w:r>
            <w:br/>
            <w:r>
              <w:rPr/>
              <w:t xml:space="preserve"> </w:t>
            </w:r>
            <w:br/>
            <w:r>
              <w:rPr/>
              <w:t xml:space="preserve"> Инспекторы госпожнадзора по всей стране продолжают рейды по местам продажи пиротехники, а сотрудники Испытательной пожарной лаборатории наглядно демонстрируют, что бывает, когда не соблюдаешь правила безопасности при использовании фейерверков</w:t>
            </w:r>
            <w:br/>
            <w:r>
              <w:rPr/>
              <w:t xml:space="preserve"> </w:t>
            </w:r>
            <w:br/>
            <w:r>
              <w:rPr/>
              <w:t xml:space="preserve"> Во многих регионах нашей страны настоящая морозная зима всё никак не наступит, а это значит, лёд на водоёмах ещё не окреп и представляет опасность: сотрудники ГИМС усиливают профилактическую работу</w:t>
            </w:r>
            <w:br/>
            <w:r>
              <w:rPr/>
              <w:t xml:space="preserve"> </w:t>
            </w:r>
            <w:br/>
            <w:r>
              <w:rPr/>
              <w:t xml:space="preserve"> В преддверии Нового года и Дня спасателя Показательный оркестр МЧС России выступили с зажигательной программой в столичных аэропортах</w:t>
            </w:r>
            <w:br/>
            <w:r>
              <w:rPr/>
              <w:t xml:space="preserve"> </w:t>
            </w:r>
            <w:br/>
            <w:r>
              <w:rPr/>
              <w:t xml:space="preserve"> Всё это и многое другое в итоговом выпуске новостей МЧС России.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2021-05-27T00:55:37+03:00</dcterms:created>
  <dcterms:modified xsi:type="dcterms:W3CDTF">2021-05-27T00:55:37+03:00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